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84F" w:rsidRPr="0046784F" w:rsidRDefault="0046784F" w:rsidP="0046784F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6784F">
        <w:rPr>
          <w:rFonts w:ascii="Arial" w:eastAsia="Times New Roman" w:hAnsi="Arial" w:cs="Arial"/>
          <w:b/>
          <w:bCs/>
          <w:color w:val="000000"/>
          <w:kern w:val="36"/>
          <w:sz w:val="43"/>
          <w:szCs w:val="43"/>
          <w:bdr w:val="none" w:sz="0" w:space="0" w:color="auto" w:frame="1"/>
          <w:lang w:eastAsia="ru-RU"/>
        </w:rPr>
        <w:t>Численность обучающихся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лиц.</w:t>
      </w:r>
    </w:p>
    <w:p w:rsidR="0046784F" w:rsidRPr="0046784F" w:rsidRDefault="0046784F" w:rsidP="004678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 В МБОУ "Старо-</w:t>
      </w:r>
      <w:proofErr w:type="spell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Еналинская</w:t>
      </w:r>
      <w:proofErr w:type="spell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gram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начальная</w:t>
      </w:r>
      <w:proofErr w:type="gram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школа-детский </w:t>
      </w:r>
      <w:r w:rsidR="00931F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сад" (дошкольное отделение) - 11</w:t>
      </w:r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воспитанников (среди них иностранных граждан нет)</w:t>
      </w:r>
    </w:p>
    <w:p w:rsidR="0046784F" w:rsidRPr="0046784F" w:rsidRDefault="0046784F" w:rsidP="004678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   В МБОУ "Старо-</w:t>
      </w:r>
      <w:proofErr w:type="spell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Еналинская</w:t>
      </w:r>
      <w:proofErr w:type="spell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gram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начальная</w:t>
      </w:r>
      <w:proofErr w:type="gram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школа-</w:t>
      </w:r>
      <w:proofErr w:type="spell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десткий</w:t>
      </w:r>
      <w:proofErr w:type="spell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сад" (</w:t>
      </w:r>
      <w:r w:rsidR="00931F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школьное отделение) обучается 9</w:t>
      </w:r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обучающихся (среди них иностранных граждан нет)</w:t>
      </w:r>
    </w:p>
    <w:p w:rsidR="0046784F" w:rsidRPr="0046784F" w:rsidRDefault="0046784F" w:rsidP="004678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10380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4"/>
        <w:gridCol w:w="1862"/>
        <w:gridCol w:w="1653"/>
        <w:gridCol w:w="1653"/>
        <w:gridCol w:w="1708"/>
      </w:tblGrid>
      <w:tr w:rsidR="0046784F" w:rsidRPr="0046784F" w:rsidTr="0046784F">
        <w:tc>
          <w:tcPr>
            <w:tcW w:w="0" w:type="auto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За счет бюджетных ассигнований    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Итого обучающихся</w:t>
            </w:r>
          </w:p>
        </w:tc>
      </w:tr>
      <w:tr w:rsidR="0046784F" w:rsidRPr="0046784F" w:rsidTr="0046784F"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федерального бюджета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бюджетов субъектов РФ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бюджетов субъектов РФ</w:t>
            </w:r>
          </w:p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местных бюджетов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6F6F6"/>
            <w:vAlign w:val="bottom"/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6784F" w:rsidRPr="0046784F" w:rsidTr="0046784F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Число </w:t>
            </w:r>
            <w:proofErr w:type="gramStart"/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по реализуемой ОП дошкольного образования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931F02" w:rsidP="0046784F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</w:t>
            </w:r>
          </w:p>
        </w:tc>
      </w:tr>
      <w:tr w:rsidR="0046784F" w:rsidRPr="0046784F" w:rsidTr="0046784F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Число </w:t>
            </w:r>
            <w:proofErr w:type="gramStart"/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по реализуемой ОП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15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931F02" w:rsidP="0046784F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</w:tr>
      <w:tr w:rsidR="0046784F" w:rsidRPr="0046784F" w:rsidTr="0046784F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 в </w:t>
            </w:r>
            <w:proofErr w:type="spellStart"/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т.ч</w:t>
            </w:r>
            <w:proofErr w:type="spellEnd"/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. </w:t>
            </w:r>
            <w:proofErr w:type="gramStart"/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обучающиеся</w:t>
            </w:r>
            <w:proofErr w:type="gramEnd"/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являющиеся иностранными гражданами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0</w:t>
            </w:r>
          </w:p>
        </w:tc>
      </w:tr>
    </w:tbl>
    <w:p w:rsidR="0046784F" w:rsidRPr="0046784F" w:rsidRDefault="0046784F" w:rsidP="004678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46784F" w:rsidRPr="0046784F" w:rsidRDefault="0046784F" w:rsidP="004678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Сведения о численности обучающихся по договорам об образовании, заключаемых при приеме на обучение  за счет средств физического и (или) юридического лица (далее - договор об оказании платных образовательных услуг) (в том числе с выделением численности обучающихся, являющихся иностранными гражданами) - отсутствуют, МБОУ "Старо-</w:t>
      </w:r>
      <w:proofErr w:type="spell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Еналинская</w:t>
      </w:r>
      <w:proofErr w:type="spell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начаьная</w:t>
      </w:r>
      <w:proofErr w:type="spell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школа-детский </w:t>
      </w:r>
      <w:proofErr w:type="spell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сад</w:t>
      </w:r>
      <w:proofErr w:type="gram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"н</w:t>
      </w:r>
      <w:proofErr w:type="gram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</w:t>
      </w:r>
      <w:proofErr w:type="spell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оказывает платные образовательные услуги</w:t>
      </w:r>
    </w:p>
    <w:p w:rsidR="009E3F14" w:rsidRPr="0046784F" w:rsidRDefault="009E3F14" w:rsidP="0046784F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E3F14" w:rsidRPr="0046784F" w:rsidSect="0046784F">
      <w:pgSz w:w="11906" w:h="16838"/>
      <w:pgMar w:top="1134" w:right="282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3EC"/>
    <w:rsid w:val="0046784F"/>
    <w:rsid w:val="00931F02"/>
    <w:rsid w:val="009E3F14"/>
    <w:rsid w:val="00D05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34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arr_a</cp:lastModifiedBy>
  <cp:revision>4</cp:revision>
  <dcterms:created xsi:type="dcterms:W3CDTF">2023-11-21T11:56:00Z</dcterms:created>
  <dcterms:modified xsi:type="dcterms:W3CDTF">2025-02-06T05:36:00Z</dcterms:modified>
</cp:coreProperties>
</file>